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EA" w:rsidRDefault="00B16BEA" w:rsidP="00B16BEA">
      <w:pPr>
        <w:jc w:val="center"/>
      </w:pPr>
      <w:r w:rsidRPr="00A46CEE"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BEA" w:rsidRPr="00FC096E" w:rsidRDefault="00B16BEA" w:rsidP="00B16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6E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B16BEA" w:rsidRPr="00FC096E" w:rsidRDefault="00B16BEA" w:rsidP="00B16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6E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B16BEA" w:rsidRPr="00FC096E" w:rsidRDefault="00B16BEA" w:rsidP="00B16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6E"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B16BEA" w:rsidRPr="00FC096E" w:rsidRDefault="00B16BEA" w:rsidP="00B16B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096E"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 w:rsidRPr="00FC096E"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 w:rsidRPr="00FC096E"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B16BEA" w:rsidRPr="00FC096E" w:rsidRDefault="00B16BEA" w:rsidP="00B16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6BEA" w:rsidRPr="00FC096E" w:rsidRDefault="00B16BEA" w:rsidP="00B16BE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096E"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 w:rsidRPr="00FC096E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FC096E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B16BEA" w:rsidRPr="00FC096E" w:rsidRDefault="00B16BEA" w:rsidP="00B16B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6BEA" w:rsidRPr="006C6ECE" w:rsidRDefault="00B16BEA" w:rsidP="00B16B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FC096E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656D8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56D8">
        <w:rPr>
          <w:rFonts w:ascii="Times New Roman" w:hAnsi="Times New Roman" w:cs="Times New Roman"/>
          <w:sz w:val="28"/>
          <w:szCs w:val="28"/>
          <w:lang w:val="uk-UA"/>
        </w:rPr>
        <w:t>січня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</w:rPr>
        <w:t>20</w:t>
      </w:r>
      <w:proofErr w:type="spellStart"/>
      <w:r w:rsidR="004656D8"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 w:rsidRPr="00FC096E">
        <w:rPr>
          <w:rFonts w:ascii="Times New Roman" w:hAnsi="Times New Roman" w:cs="Times New Roman"/>
          <w:sz w:val="28"/>
          <w:szCs w:val="28"/>
        </w:rPr>
        <w:t xml:space="preserve"> р.</w:t>
      </w:r>
      <w:r w:rsidRPr="00FC096E">
        <w:rPr>
          <w:rFonts w:ascii="Times New Roman" w:hAnsi="Times New Roman" w:cs="Times New Roman"/>
          <w:sz w:val="28"/>
          <w:szCs w:val="28"/>
        </w:rPr>
        <w:tab/>
      </w:r>
      <w:r w:rsidRPr="00FC096E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C096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FC096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6C6ECE">
        <w:rPr>
          <w:rFonts w:ascii="Times New Roman" w:hAnsi="Times New Roman" w:cs="Times New Roman"/>
          <w:b/>
          <w:sz w:val="28"/>
          <w:szCs w:val="28"/>
          <w:lang w:val="uk-UA"/>
        </w:rPr>
        <w:t>-К</w:t>
      </w:r>
    </w:p>
    <w:p w:rsidR="00B16BEA" w:rsidRPr="00FC096E" w:rsidRDefault="00B16BEA" w:rsidP="00B16BEA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C096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B16BEA" w:rsidRDefault="00B16BEA" w:rsidP="00B16BEA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/>
          <w:b/>
          <w:sz w:val="28"/>
          <w:szCs w:val="28"/>
          <w:lang w:val="uk-UA"/>
        </w:rPr>
        <w:t>Про початок проведення</w:t>
      </w:r>
    </w:p>
    <w:p w:rsidR="00B16BEA" w:rsidRPr="00FC096E" w:rsidRDefault="00B16BEA" w:rsidP="00B16BEA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/>
          <w:b/>
          <w:sz w:val="28"/>
          <w:szCs w:val="28"/>
          <w:lang w:val="uk-UA"/>
        </w:rPr>
        <w:t>у виконавчому</w:t>
      </w:r>
      <w:r w:rsidRPr="004B070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/>
          <w:b/>
          <w:sz w:val="28"/>
          <w:szCs w:val="28"/>
          <w:lang w:val="uk-UA"/>
        </w:rPr>
        <w:t>комітеті</w:t>
      </w:r>
      <w:r w:rsidRPr="004B070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/>
          <w:b/>
          <w:sz w:val="28"/>
          <w:szCs w:val="28"/>
          <w:lang w:val="uk-UA"/>
        </w:rPr>
        <w:t>Ніжинської</w:t>
      </w:r>
    </w:p>
    <w:p w:rsidR="00B16BEA" w:rsidRDefault="00B16BEA" w:rsidP="00B16BEA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/>
          <w:b/>
          <w:sz w:val="28"/>
          <w:szCs w:val="28"/>
          <w:lang w:val="uk-UA"/>
        </w:rPr>
        <w:t>міської ради перевірки,</w:t>
      </w:r>
      <w:r w:rsidRPr="004B070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/>
          <w:b/>
          <w:sz w:val="28"/>
          <w:szCs w:val="28"/>
          <w:lang w:val="uk-UA"/>
        </w:rPr>
        <w:t>передбаченої</w:t>
      </w:r>
    </w:p>
    <w:p w:rsidR="00B16BEA" w:rsidRDefault="00B16BEA" w:rsidP="00B16BEA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/>
          <w:b/>
          <w:sz w:val="28"/>
          <w:szCs w:val="28"/>
          <w:lang w:val="uk-UA"/>
        </w:rPr>
        <w:t>Законом України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/>
          <w:b/>
          <w:sz w:val="28"/>
          <w:szCs w:val="28"/>
          <w:lang w:val="uk-UA"/>
        </w:rPr>
        <w:t>«Про очищення</w:t>
      </w:r>
    </w:p>
    <w:p w:rsidR="00B16BEA" w:rsidRPr="00FC096E" w:rsidRDefault="00B16BEA" w:rsidP="00B16BEA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/>
          <w:b/>
          <w:sz w:val="28"/>
          <w:szCs w:val="28"/>
          <w:lang w:val="uk-UA"/>
        </w:rPr>
        <w:t>влади»,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/>
          <w:b/>
          <w:sz w:val="28"/>
          <w:szCs w:val="28"/>
          <w:lang w:val="uk-UA"/>
        </w:rPr>
        <w:t xml:space="preserve">стосовно </w:t>
      </w:r>
      <w:r w:rsidR="00163150">
        <w:rPr>
          <w:rFonts w:ascii="Times New Roman" w:hAnsi="Times New Roman"/>
          <w:b/>
          <w:sz w:val="28"/>
          <w:szCs w:val="28"/>
          <w:lang w:val="uk-UA"/>
        </w:rPr>
        <w:t>Овчаренка І. Ю.</w:t>
      </w:r>
    </w:p>
    <w:p w:rsidR="00B16BEA" w:rsidRPr="001E5183" w:rsidRDefault="00B16BEA" w:rsidP="00B16BEA">
      <w:pPr>
        <w:pStyle w:val="a3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16BEA" w:rsidRPr="00F81B72" w:rsidRDefault="00B16BEA" w:rsidP="00B16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proofErr w:type="spellStart"/>
      <w:r w:rsidRPr="00FC096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FC096E">
        <w:rPr>
          <w:rFonts w:ascii="Times New Roman" w:hAnsi="Times New Roman" w:cs="Times New Roman"/>
          <w:sz w:val="28"/>
          <w:szCs w:val="28"/>
        </w:rPr>
        <w:t xml:space="preserve"> до статей 42, 59 Закону </w:t>
      </w:r>
      <w:proofErr w:type="spellStart"/>
      <w:r w:rsidRPr="00FC096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C096E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FC096E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FC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096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FC096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C096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FC096E">
        <w:rPr>
          <w:rFonts w:ascii="Times New Roman" w:hAnsi="Times New Roman" w:cs="Times New Roman"/>
          <w:sz w:val="28"/>
          <w:szCs w:val="28"/>
        </w:rPr>
        <w:t>»,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очищення влади»,                   пункту 47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</w:t>
      </w:r>
      <w:proofErr w:type="gramStart"/>
      <w:r w:rsidRPr="00FC096E"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gramEnd"/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ів України від 16 жовтня 2014 року №563 «Деякі питання реалізації Закону України «Про очищення влади», Змін, що вносяться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                «Про очищення влади», затверджених постановою Кабінету Міністрів України від 25.03.2015 р. №167, </w:t>
      </w:r>
      <w:r>
        <w:rPr>
          <w:rFonts w:ascii="Times New Roman" w:hAnsi="Times New Roman" w:cs="Times New Roman"/>
          <w:sz w:val="28"/>
          <w:szCs w:val="28"/>
          <w:lang w:val="uk-UA"/>
        </w:rPr>
        <w:t>статті 38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VІІ 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>
        <w:rPr>
          <w:rFonts w:ascii="Times New Roman" w:hAnsi="Times New Roman" w:cs="Times New Roman"/>
          <w:sz w:val="28"/>
          <w:szCs w:val="28"/>
          <w:lang w:val="uk-UA"/>
        </w:rPr>
        <w:t>220</w:t>
      </w:r>
      <w:r w:rsidRPr="00F81B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:</w:t>
      </w:r>
      <w:r w:rsidRPr="00F81B72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</w:p>
    <w:p w:rsidR="00B16BEA" w:rsidRPr="006065AC" w:rsidRDefault="00B16BEA" w:rsidP="00B16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>1.Провести перевірку, передбачену Законом України «Про очищення влади»,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3EB0">
        <w:rPr>
          <w:rFonts w:ascii="Times New Roman" w:hAnsi="Times New Roman" w:cs="Times New Roman"/>
          <w:b/>
          <w:sz w:val="28"/>
          <w:szCs w:val="28"/>
          <w:lang w:val="uk-UA"/>
        </w:rPr>
        <w:t>Овчаренка Ігоря Юрійовича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кандидата на заміщення </w:t>
      </w:r>
      <w:r w:rsidR="00593EB0">
        <w:rPr>
          <w:rFonts w:ascii="Times New Roman" w:hAnsi="Times New Roman" w:cs="Times New Roman"/>
          <w:sz w:val="28"/>
          <w:szCs w:val="28"/>
          <w:lang w:val="uk-UA"/>
        </w:rPr>
        <w:t xml:space="preserve">тимчасово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вакантної посади </w:t>
      </w:r>
      <w:r w:rsidR="00593EB0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з питань надзвичайних ситуацій, цивільного захисту населення, оборонної </w:t>
      </w:r>
      <w:r w:rsidR="007C7C8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593EB0">
        <w:rPr>
          <w:rFonts w:ascii="Times New Roman" w:hAnsi="Times New Roman" w:cs="Times New Roman"/>
          <w:sz w:val="28"/>
          <w:szCs w:val="28"/>
          <w:lang w:val="uk-UA"/>
        </w:rPr>
        <w:t>та мобілізаційної роботи виконавчого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ради. </w:t>
      </w:r>
    </w:p>
    <w:p w:rsidR="00B16BEA" w:rsidRPr="00FC096E" w:rsidRDefault="00B16BEA" w:rsidP="00B16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2.Встановити дату початку проведення перевірки, передбаченої Законо</w:t>
      </w:r>
      <w:r>
        <w:rPr>
          <w:rFonts w:ascii="Times New Roman" w:hAnsi="Times New Roman" w:cs="Times New Roman"/>
          <w:sz w:val="28"/>
          <w:szCs w:val="28"/>
          <w:lang w:val="uk-UA"/>
        </w:rPr>
        <w:t>м України «Про очищення влади», 2</w:t>
      </w:r>
      <w:r w:rsidR="00E451DE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51DE">
        <w:rPr>
          <w:rFonts w:ascii="Times New Roman" w:hAnsi="Times New Roman" w:cs="Times New Roman"/>
          <w:sz w:val="28"/>
          <w:szCs w:val="28"/>
          <w:lang w:val="uk-UA"/>
        </w:rPr>
        <w:t>січня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451DE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року.</w:t>
      </w:r>
    </w:p>
    <w:p w:rsidR="00B16BEA" w:rsidRPr="00FC096E" w:rsidRDefault="00B16BEA" w:rsidP="00B16BE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3.Визначити відділ юридично-кадрового забезпечення  апарату виконавчого комітету Ніжинської міської ради (</w:t>
      </w:r>
      <w:proofErr w:type="spellStart"/>
      <w:r w:rsidRPr="00FC096E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В. О.) відповідальним      за проведення перевірки.</w:t>
      </w:r>
    </w:p>
    <w:p w:rsidR="00B16BEA" w:rsidRPr="00FC096E" w:rsidRDefault="00B16BEA" w:rsidP="00B16BE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4.Відділу інформаційно-аналітично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та комунікацій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з громадськістю виконавчого комітету Ніжинської міської ради       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lastRenderedPageBreak/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Шведун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 С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.) забезпечити оприлюднення цього розпорядження                       на офіційному сайті Ніжинської міської ради. </w:t>
      </w:r>
    </w:p>
    <w:p w:rsidR="00B16BEA" w:rsidRPr="00FC096E" w:rsidRDefault="00B16BEA" w:rsidP="00B16BE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ab/>
        <w:t>5.Відділу юридично-кадрового забезпечення апарату виконавчого комітету Ніжинської міської ради (</w:t>
      </w:r>
      <w:proofErr w:type="spellStart"/>
      <w:r w:rsidRPr="00FC096E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О.)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доведення                    до відома </w:t>
      </w:r>
      <w:r w:rsidR="00E46B9B">
        <w:rPr>
          <w:rFonts w:ascii="Times New Roman" w:hAnsi="Times New Roman" w:cs="Times New Roman"/>
          <w:sz w:val="28"/>
          <w:szCs w:val="28"/>
          <w:lang w:val="uk-UA"/>
        </w:rPr>
        <w:t>Овчаренка І.</w:t>
      </w:r>
      <w:r w:rsidR="005237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6B9B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5237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зміст цього розпорядження.</w:t>
      </w:r>
    </w:p>
    <w:p w:rsidR="00B16BEA" w:rsidRPr="00FC096E" w:rsidRDefault="00B16BEA" w:rsidP="00B16BE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07675F">
        <w:rPr>
          <w:rFonts w:ascii="Times New Roman" w:hAnsi="Times New Roman" w:cs="Times New Roman"/>
          <w:sz w:val="28"/>
          <w:szCs w:val="28"/>
          <w:lang w:val="uk-UA"/>
        </w:rPr>
        <w:t>Овчаренку І. 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у десятиденний строк з дня початку проведення перевірки надати до відділу юридично-кадрового забезпечення апарату виконавчого комітету Ніжинської міської ради власноруч написану заяву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про те,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до н</w:t>
      </w:r>
      <w:r w:rsidR="009D27E3">
        <w:rPr>
          <w:rFonts w:ascii="Times New Roman" w:hAnsi="Times New Roman" w:cs="Times New Roman"/>
          <w:sz w:val="28"/>
          <w:szCs w:val="28"/>
          <w:lang w:val="uk-UA"/>
        </w:rPr>
        <w:t xml:space="preserve">ього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застосовуються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або не застосовуються заборони, визначені частиною третьою або че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твертою статті 1 Закону України </w:t>
      </w:r>
      <w:r w:rsidR="009D27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«Про очищення влади», та згоду на проходження перевірки та оприлюднення відомостей щодо 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за формою згідно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з додатком 1 або 2 Порядку проведення перевірки достовірності відомостей щодо застосування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заборон, передбачених частинами третьою і четвертою статті 1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«Про очищення влади», затвердженого постановою Кабінету Міністрів України від 16 жов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тня 2014 року №563, та Змінами,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що вносяться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«Про очищення влади», затверджених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постан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овою Кабінету Міністрів України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від 25.03.2015 р. №167.</w:t>
      </w:r>
    </w:p>
    <w:p w:rsidR="00B16BEA" w:rsidRPr="00FC096E" w:rsidRDefault="00B16BEA" w:rsidP="00B16BE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ab/>
        <w:t>7.Відділу юридично-кадрового забезпечення апарату виконавчого комітету Ніжинської міської ради (</w:t>
      </w:r>
      <w:proofErr w:type="spellStart"/>
      <w:r w:rsidRPr="00FC096E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В. О.) та відділу інформаційно-аналітично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та комунікацій з громадськістю виконавчого комітету Ніжинської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Шведун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 С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.) у триденний строк після надходження заяв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C546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514A">
        <w:rPr>
          <w:rFonts w:ascii="Times New Roman" w:hAnsi="Times New Roman" w:cs="Times New Roman"/>
          <w:sz w:val="28"/>
          <w:szCs w:val="28"/>
          <w:lang w:val="uk-UA"/>
        </w:rPr>
        <w:t>Овчаренка І. 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розміщення </w:t>
      </w:r>
      <w:r w:rsidR="00F9514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на офіційному сайті Ніжи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нської міської ради інформації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про початок проходження перевірки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копі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заяв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и.          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16BEA" w:rsidRPr="00FC096E" w:rsidRDefault="00B16BEA" w:rsidP="00B16BE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8.Контроль за виконанням цього розпорядження залишаю за собою.</w:t>
      </w:r>
    </w:p>
    <w:p w:rsidR="00B16BEA" w:rsidRPr="00FC096E" w:rsidRDefault="00B16BEA" w:rsidP="00B16BE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6BEA" w:rsidRPr="00FC096E" w:rsidRDefault="00B16BEA" w:rsidP="00B16BE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6BEA" w:rsidRPr="00FC096E" w:rsidRDefault="00B16BEA" w:rsidP="00B16BE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       А. В. </w:t>
      </w:r>
      <w:proofErr w:type="spellStart"/>
      <w:r w:rsidRPr="00FC096E"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B16BEA" w:rsidRPr="00A46CEE" w:rsidRDefault="00B16BEA" w:rsidP="00B16BEA">
      <w:pPr>
        <w:jc w:val="center"/>
      </w:pPr>
    </w:p>
    <w:p w:rsidR="00B16BEA" w:rsidRDefault="00B16BEA" w:rsidP="00B16BEA"/>
    <w:p w:rsidR="00B16BEA" w:rsidRDefault="00B16BEA" w:rsidP="00B16BEA">
      <w:pPr>
        <w:jc w:val="both"/>
      </w:pPr>
    </w:p>
    <w:p w:rsidR="00B16BEA" w:rsidRDefault="00B16BEA" w:rsidP="00B16BEA">
      <w:pPr>
        <w:jc w:val="center"/>
      </w:pPr>
    </w:p>
    <w:p w:rsidR="00B16BEA" w:rsidRDefault="00B16BEA" w:rsidP="00B16BEA">
      <w:pPr>
        <w:jc w:val="center"/>
      </w:pPr>
    </w:p>
    <w:p w:rsidR="00B16BEA" w:rsidRDefault="00B16BEA" w:rsidP="00B16BEA">
      <w:pPr>
        <w:jc w:val="center"/>
      </w:pPr>
    </w:p>
    <w:p w:rsidR="00B16BEA" w:rsidRDefault="00B16BEA" w:rsidP="00B16BEA">
      <w:pPr>
        <w:jc w:val="center"/>
      </w:pPr>
    </w:p>
    <w:p w:rsidR="004A0BFA" w:rsidRPr="00B16BEA" w:rsidRDefault="004A0BFA" w:rsidP="00B16BEA">
      <w:pPr>
        <w:jc w:val="center"/>
        <w:rPr>
          <w:rFonts w:ascii="Times New Roman" w:hAnsi="Times New Roman" w:cs="Times New Roman"/>
        </w:rPr>
      </w:pPr>
    </w:p>
    <w:sectPr w:rsidR="004A0BFA" w:rsidRPr="00B16BEA" w:rsidSect="00A23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6BEA"/>
    <w:rsid w:val="0007675F"/>
    <w:rsid w:val="00163150"/>
    <w:rsid w:val="00223340"/>
    <w:rsid w:val="004656D8"/>
    <w:rsid w:val="004A0BFA"/>
    <w:rsid w:val="00521E83"/>
    <w:rsid w:val="00523716"/>
    <w:rsid w:val="00593EB0"/>
    <w:rsid w:val="007C7C8A"/>
    <w:rsid w:val="009D27E3"/>
    <w:rsid w:val="00B16BEA"/>
    <w:rsid w:val="00E451DE"/>
    <w:rsid w:val="00E46B9B"/>
    <w:rsid w:val="00F9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16B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1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2020-01-22T07:37:00Z</dcterms:created>
  <dcterms:modified xsi:type="dcterms:W3CDTF">2020-01-22T07:57:00Z</dcterms:modified>
</cp:coreProperties>
</file>